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A6DE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.jūlij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076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Nr.291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A6DE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07666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C07666" w:rsidRPr="00C07666" w:rsidRDefault="00C07666" w:rsidP="00C0766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C0766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pašvaldībai piederoša dzīvokļa Saules ielā 49A-7, Madonā parāda segšanu</w:t>
      </w:r>
    </w:p>
    <w:p w:rsidR="00C07666" w:rsidRPr="00C07666" w:rsidRDefault="00C07666" w:rsidP="00C07666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C07666" w:rsidRPr="00C07666" w:rsidRDefault="00C07666" w:rsidP="007D7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„Madonas namsaimnieks” (turpmāk – Pārvaldnieks) informē,  kā māja Saules ielā 49A, Madonā, plāno realizēt projektu </w:t>
      </w:r>
      <w:r w:rsidRPr="00C0766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”Daudzdzīvokļu dzīvojamās mājas Saules ielā 49A, Madonā, energoefektivitātes paaugstināšanas pasākumi”, līdz ar to parādu nasta nav pieļaujama. Dzīvoklis </w:t>
      </w: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Saules ielā 49A-7, Madonā,  </w:t>
      </w:r>
      <w:r w:rsidRPr="00C0766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 Madonas novada pašvaldības.</w:t>
      </w:r>
    </w:p>
    <w:p w:rsidR="00C07666" w:rsidRPr="00C07666" w:rsidRDefault="00C07666" w:rsidP="007D7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>Mājā Saules ielā 49A, Madonā ir sekojoši parādnieki:</w:t>
      </w:r>
    </w:p>
    <w:p w:rsidR="00C07666" w:rsidRPr="00C07666" w:rsidRDefault="00C07666" w:rsidP="00C07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[1.] Pirmais parādnieks – ir Madonas pašvaldības īrniece </w:t>
      </w:r>
      <w:r w:rsidR="0084355D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>, kurai ir uzkrājies parāds par laika periodu no 2016. gada oktobra mēneša līdz 2018.gada 30.jūnijam, kas sastāda 719.02 EUR.</w:t>
      </w:r>
    </w:p>
    <w:p w:rsidR="00C07666" w:rsidRPr="00C07666" w:rsidRDefault="00C07666" w:rsidP="00C07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>[2.] Otrais parādnieks - īpašnieks, kura parāds par apsaimniekošanu un atkritumu izvešanu sastāda – 118.11 EUR.</w:t>
      </w:r>
    </w:p>
    <w:p w:rsidR="00C07666" w:rsidRPr="00C07666" w:rsidRDefault="005E2B05" w:rsidP="00C07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[3.] parāds </w:t>
      </w:r>
      <w:r w:rsidR="00C07666"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 „Madonas ūdens” uz šo dienu visiem mājas iedzīvotājiem sastāda 390.71 EUR. Šajā parādā ir iekļauts parāds par Madonas novada pašvaldības dzīvokli – 33.09 EUR. </w:t>
      </w:r>
    </w:p>
    <w:p w:rsidR="00C07666" w:rsidRPr="00C07666" w:rsidRDefault="00C07666" w:rsidP="00C07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>[4.] Kopējā mājas dzīvokļu parāda summa ir 1227.84 EUR.</w:t>
      </w:r>
    </w:p>
    <w:p w:rsidR="00C07666" w:rsidRPr="00C07666" w:rsidRDefault="00C07666" w:rsidP="00C07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>[5.] Uz doto brīdi par apsaimniekošanu, īri, atkritumu izvešanu, ūdens/kanalizācijas pakalpojumiem mājas dzīvokļiem  ir piestādīti rēķini par summu 10517,24 EUR</w:t>
      </w:r>
    </w:p>
    <w:p w:rsidR="00C07666" w:rsidRPr="00C07666" w:rsidRDefault="00C07666" w:rsidP="007D7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Pieļaujamais parāda apmērs, </w:t>
      </w: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>kas sastāda 10% no aprēķinātās summas ir</w:t>
      </w:r>
      <w:r w:rsidRPr="00C076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1051,72 EUR.  Limits ir pārsniegts par 176.12EUR.</w:t>
      </w:r>
    </w:p>
    <w:p w:rsidR="00C07666" w:rsidRPr="00C07666" w:rsidRDefault="00C07666" w:rsidP="007D7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Madonas siltums šajā mājā nesniedz pakalpojumu. </w:t>
      </w:r>
    </w:p>
    <w:p w:rsidR="00C07666" w:rsidRPr="00C07666" w:rsidRDefault="00C07666" w:rsidP="00C076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SIA “Madonas Namsaimnieks” </w:t>
      </w:r>
      <w:r w:rsidR="005E2B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juristes </w:t>
      </w:r>
      <w:proofErr w:type="spellStart"/>
      <w:r w:rsidR="005E2B05">
        <w:rPr>
          <w:rFonts w:ascii="Times New Roman" w:eastAsia="Times New Roman" w:hAnsi="Times New Roman" w:cs="Times New Roman"/>
          <w:sz w:val="24"/>
          <w:szCs w:val="24"/>
          <w:lang w:eastAsia="lv-LV"/>
        </w:rPr>
        <w:t>E.Kišņakovas</w:t>
      </w:r>
      <w:proofErr w:type="spellEnd"/>
      <w:r w:rsidR="005E2B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sniegto informāciju,</w:t>
      </w:r>
      <w:r w:rsidRPr="00C076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F25AE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Iva</w:t>
      </w:r>
      <w:r w:rsidR="007D7B7A">
        <w:rPr>
          <w:rFonts w:ascii="Times New Roman" w:eastAsia="Times New Roman" w:hAnsi="Times New Roman" w:cs="Times New Roman"/>
          <w:sz w:val="24"/>
          <w:szCs w:val="24"/>
          <w:lang w:eastAsia="lv-LV"/>
        </w:rPr>
        <w:t>rs Miķelsons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Inese Strode,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novada pašvaldības dome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C07666" w:rsidRPr="00C07666" w:rsidRDefault="00C07666" w:rsidP="00C07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07666" w:rsidRPr="00C07666" w:rsidRDefault="00C07666" w:rsidP="00C076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Nosegt parādu par Madonas novada pašvaldības dzīvokli Saules ielā 49A – 7, Madonā, par īri, apsaimniekošanu un atkritumu izvešanu - 719.02 EUR, ko pārskaitīt SIA “Madonas namsaimnieks” un parādu par ūdeni – 33.07 EUR, ko pārskaitīt AS “Madonas ūdens”, lai daudzdzīvokļu dzīvojamā māja Saules ielā 49A, Madonā, varētu realizēt  plānoto  projektu </w:t>
      </w:r>
      <w:r w:rsidRPr="00C0766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”Daudzdzīvokļu dzīvojamās mājas Saules ielā 49A, Madonā, energoefektivitātes paaugstināšanas pasākumi”.</w:t>
      </w:r>
    </w:p>
    <w:p w:rsidR="00C07666" w:rsidRPr="00C07666" w:rsidRDefault="00C07666" w:rsidP="00C076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Uzdot SIA “Madonas namsaimnieks” iesniegt prasības pieteikumu tiesā par uzkrātā parāda piedziņu no īrnieces </w:t>
      </w:r>
      <w:r w:rsidR="0084355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xxx</w:t>
      </w:r>
      <w:r w:rsidRPr="00C0766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kurai dzīvoklis Saules ielā 49A-7, Madonā, ir izīrēts pamatojoties uz 11.11.2011. līgumu Nr. 8-2011 par dzīvojamās telpas īri.</w:t>
      </w:r>
    </w:p>
    <w:p w:rsidR="00C07666" w:rsidRPr="00C07666" w:rsidRDefault="00C07666" w:rsidP="00C076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 xml:space="preserve">Uzdod AS “Madonas ūdens” iesniegt prasības pieteikumu tiesā par parāda 33.07 EUR piedziņu no īrnieces </w:t>
      </w:r>
      <w:r w:rsidR="00A8393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xxx</w:t>
      </w:r>
      <w:bookmarkStart w:id="0" w:name="_GoBack"/>
      <w:bookmarkEnd w:id="0"/>
      <w:r w:rsidRPr="00C0766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par dzīvoklī Saules ielā 49A-7, Madonā, patēr</w:t>
      </w: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>ēto ūdeni.</w:t>
      </w:r>
    </w:p>
    <w:p w:rsidR="00C07666" w:rsidRPr="00C07666" w:rsidRDefault="00C07666" w:rsidP="00C076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666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pašvaldībai nosegt SIA Madonas namsaimnieks un AS Madonas ūdens tiesāšanās izdevumus.</w:t>
      </w:r>
    </w:p>
    <w:p w:rsidR="0005603B" w:rsidRPr="00C07666" w:rsidRDefault="0005603B" w:rsidP="00C0766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807CBF" w:rsidRDefault="00807CBF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F3CB0" w:rsidRPr="005F60B1" w:rsidRDefault="007F3CB0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5F60B1" w:rsidRDefault="00141977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5B28"/>
    <w:rsid w:val="00396140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1AE5"/>
    <w:rsid w:val="00403B91"/>
    <w:rsid w:val="00403C44"/>
    <w:rsid w:val="00403F55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040F"/>
    <w:rsid w:val="004C5B5E"/>
    <w:rsid w:val="004D201E"/>
    <w:rsid w:val="004D2970"/>
    <w:rsid w:val="004D33FE"/>
    <w:rsid w:val="004D4844"/>
    <w:rsid w:val="004D5B49"/>
    <w:rsid w:val="004E1C25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65D5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B05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D7B7A"/>
    <w:rsid w:val="007E321F"/>
    <w:rsid w:val="007E3389"/>
    <w:rsid w:val="007E45F5"/>
    <w:rsid w:val="007E51F0"/>
    <w:rsid w:val="007E6766"/>
    <w:rsid w:val="007F3CB0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355D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3930"/>
    <w:rsid w:val="00A8568D"/>
    <w:rsid w:val="00A907DE"/>
    <w:rsid w:val="00A922E1"/>
    <w:rsid w:val="00A927AD"/>
    <w:rsid w:val="00AA25CE"/>
    <w:rsid w:val="00AA6B51"/>
    <w:rsid w:val="00AB04CC"/>
    <w:rsid w:val="00AB073A"/>
    <w:rsid w:val="00AB0841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666"/>
    <w:rsid w:val="00C07C98"/>
    <w:rsid w:val="00C146B2"/>
    <w:rsid w:val="00C15932"/>
    <w:rsid w:val="00C222CC"/>
    <w:rsid w:val="00C228F5"/>
    <w:rsid w:val="00C339C6"/>
    <w:rsid w:val="00C33FA2"/>
    <w:rsid w:val="00C355C9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552B"/>
    <w:rsid w:val="00C95878"/>
    <w:rsid w:val="00C97486"/>
    <w:rsid w:val="00CA08A4"/>
    <w:rsid w:val="00CA15D5"/>
    <w:rsid w:val="00CA560E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25926"/>
    <w:rsid w:val="00D2699C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58BB"/>
    <w:rsid w:val="00F06AFB"/>
    <w:rsid w:val="00F17084"/>
    <w:rsid w:val="00F24885"/>
    <w:rsid w:val="00F2549A"/>
    <w:rsid w:val="00F25AE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120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338</cp:revision>
  <cp:lastPrinted>2018-04-17T12:55:00Z</cp:lastPrinted>
  <dcterms:created xsi:type="dcterms:W3CDTF">2015-05-25T08:49:00Z</dcterms:created>
  <dcterms:modified xsi:type="dcterms:W3CDTF">2018-07-27T11:19:00Z</dcterms:modified>
</cp:coreProperties>
</file>